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626" w:rsidRPr="00973527" w:rsidRDefault="00EB2626" w:rsidP="00EB2626">
      <w:pPr>
        <w:shd w:val="clear" w:color="auto" w:fill="FFFFFF"/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uk-UA"/>
        </w:rPr>
      </w:pPr>
      <w:r w:rsidRPr="00973527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uk-UA"/>
        </w:rPr>
        <w:t>Строки подачі заяв, проведення вступних випробувань, зарахування</w:t>
      </w:r>
    </w:p>
    <w:p w:rsidR="00EB2626" w:rsidRPr="00973527" w:rsidRDefault="00EB2626" w:rsidP="00973527">
      <w:pPr>
        <w:ind w:firstLine="709"/>
        <w:jc w:val="both"/>
        <w:rPr>
          <w:rStyle w:val="a3"/>
          <w:rFonts w:ascii="Times New Roman" w:hAnsi="Times New Roman" w:cs="Times New Roman"/>
          <w:b w:val="0"/>
          <w:color w:val="262626"/>
          <w:sz w:val="28"/>
          <w:szCs w:val="28"/>
          <w:shd w:val="clear" w:color="auto" w:fill="FFFFFF"/>
        </w:rPr>
      </w:pPr>
      <w:r w:rsidRPr="00973527">
        <w:rPr>
          <w:rStyle w:val="a3"/>
          <w:rFonts w:ascii="Times New Roman" w:hAnsi="Times New Roman" w:cs="Times New Roman"/>
          <w:b w:val="0"/>
          <w:color w:val="262626"/>
          <w:sz w:val="28"/>
          <w:szCs w:val="28"/>
          <w:shd w:val="clear" w:color="auto" w:fill="FFFFFF"/>
        </w:rPr>
        <w:t>Для вступу на перший курс для здобуття ступеня бакалавра на основі повної загальної середньої освіти за денною та заочною формою навчання:</w:t>
      </w:r>
    </w:p>
    <w:tbl>
      <w:tblPr>
        <w:tblW w:w="9823" w:type="dxa"/>
        <w:tblInd w:w="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5"/>
        <w:gridCol w:w="13"/>
        <w:gridCol w:w="3615"/>
      </w:tblGrid>
      <w:tr w:rsidR="00973527" w:rsidRPr="00973527" w:rsidTr="00973527">
        <w:trPr>
          <w:trHeight w:val="34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3527" w:rsidRPr="00973527" w:rsidRDefault="00973527" w:rsidP="0097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3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Етапи вступної кампанії</w:t>
            </w:r>
          </w:p>
        </w:tc>
      </w:tr>
      <w:tr w:rsidR="00973527" w:rsidRPr="00973527" w:rsidTr="00973527">
        <w:trPr>
          <w:trHeight w:val="568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3527" w:rsidRPr="00973527" w:rsidRDefault="00973527" w:rsidP="00973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3527">
              <w:rPr>
                <w:rFonts w:ascii="Times New Roman" w:hAnsi="Times New Roman" w:cs="Times New Roman"/>
                <w:sz w:val="28"/>
                <w:szCs w:val="28"/>
              </w:rPr>
              <w:t>Реєстрація електронних кабінетів вступників, завантаження документів про повну загальну середню освіту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3527" w:rsidRPr="00973527" w:rsidRDefault="00973527" w:rsidP="0097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3527">
              <w:rPr>
                <w:rFonts w:ascii="Times New Roman" w:hAnsi="Times New Roman" w:cs="Times New Roman"/>
                <w:sz w:val="28"/>
                <w:szCs w:val="28"/>
              </w:rPr>
              <w:t>01 липня 2019 року*</w:t>
            </w:r>
          </w:p>
        </w:tc>
      </w:tr>
      <w:tr w:rsidR="00973527" w:rsidRPr="00973527" w:rsidTr="00973527">
        <w:trPr>
          <w:trHeight w:val="568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3527" w:rsidRPr="00973527" w:rsidRDefault="00973527" w:rsidP="00973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3527">
              <w:rPr>
                <w:rFonts w:ascii="Times New Roman" w:hAnsi="Times New Roman" w:cs="Times New Roman"/>
                <w:sz w:val="28"/>
                <w:szCs w:val="28"/>
              </w:rPr>
              <w:t xml:space="preserve">Початок прийому заяв та документів у електронній та паперовій формі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3527" w:rsidRPr="00973527" w:rsidRDefault="00973527" w:rsidP="0097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3527">
              <w:rPr>
                <w:rFonts w:ascii="Times New Roman" w:hAnsi="Times New Roman" w:cs="Times New Roman"/>
                <w:sz w:val="28"/>
                <w:szCs w:val="28"/>
              </w:rPr>
              <w:t>10 липня 2019 року</w:t>
            </w:r>
          </w:p>
        </w:tc>
      </w:tr>
      <w:tr w:rsidR="00973527" w:rsidRPr="00973527" w:rsidTr="00973527">
        <w:trPr>
          <w:trHeight w:val="1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73527" w:rsidRPr="00973527" w:rsidRDefault="00973527" w:rsidP="00973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3527">
              <w:rPr>
                <w:rFonts w:ascii="Times New Roman" w:hAnsi="Times New Roman" w:cs="Times New Roman"/>
                <w:sz w:val="28"/>
                <w:szCs w:val="28"/>
              </w:rPr>
              <w:t>Закінчення прийому заяв та документів від осіб, які вступають на основі співбесіди, вступних іспитів або творчих конкурсів, що проводить Мукачівський державний університет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3527" w:rsidRPr="00973527" w:rsidRDefault="00973527" w:rsidP="0097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3527">
              <w:rPr>
                <w:rFonts w:ascii="Times New Roman" w:hAnsi="Times New Roman" w:cs="Times New Roman"/>
                <w:sz w:val="28"/>
                <w:szCs w:val="28"/>
              </w:rPr>
              <w:t>18.00 години</w:t>
            </w:r>
          </w:p>
          <w:p w:rsidR="00973527" w:rsidRPr="00973527" w:rsidRDefault="00973527" w:rsidP="0097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3527">
              <w:rPr>
                <w:rFonts w:ascii="Times New Roman" w:hAnsi="Times New Roman" w:cs="Times New Roman"/>
                <w:sz w:val="28"/>
                <w:szCs w:val="28"/>
              </w:rPr>
              <w:t>16 липня 2019 року</w:t>
            </w:r>
          </w:p>
        </w:tc>
      </w:tr>
      <w:tr w:rsidR="00973527" w:rsidRPr="00973527" w:rsidTr="00973527">
        <w:trPr>
          <w:trHeight w:val="1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73527" w:rsidRPr="00973527" w:rsidRDefault="00973527" w:rsidP="00973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3527">
              <w:rPr>
                <w:rFonts w:ascii="Times New Roman" w:hAnsi="Times New Roman" w:cs="Times New Roman"/>
                <w:sz w:val="28"/>
                <w:szCs w:val="28"/>
              </w:rPr>
              <w:t xml:space="preserve">Закінчення прийому заяв та документів від осіб, які вступають за результатами зовнішнього незалежного оцінювання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3527" w:rsidRPr="00973527" w:rsidRDefault="00973527" w:rsidP="0097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3527">
              <w:rPr>
                <w:rFonts w:ascii="Times New Roman" w:hAnsi="Times New Roman" w:cs="Times New Roman"/>
                <w:sz w:val="28"/>
                <w:szCs w:val="28"/>
              </w:rPr>
              <w:t>18.00 година</w:t>
            </w:r>
          </w:p>
          <w:p w:rsidR="00973527" w:rsidRPr="00973527" w:rsidRDefault="00973527" w:rsidP="0097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3527">
              <w:rPr>
                <w:rFonts w:ascii="Times New Roman" w:hAnsi="Times New Roman" w:cs="Times New Roman"/>
                <w:sz w:val="28"/>
                <w:szCs w:val="28"/>
              </w:rPr>
              <w:t xml:space="preserve">22 липня 2019 року </w:t>
            </w:r>
          </w:p>
        </w:tc>
      </w:tr>
      <w:tr w:rsidR="00973527" w:rsidRPr="00973527" w:rsidTr="00973527">
        <w:trPr>
          <w:trHeight w:val="623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3527" w:rsidRPr="00973527" w:rsidRDefault="00973527" w:rsidP="00973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3527">
              <w:rPr>
                <w:rFonts w:ascii="Times New Roman" w:hAnsi="Times New Roman" w:cs="Times New Roman"/>
                <w:sz w:val="28"/>
                <w:szCs w:val="28"/>
              </w:rPr>
              <w:t>Строки проведення творчих конкурсів для вступників на місця державного та регіонального замовлення**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3527" w:rsidRPr="00973527" w:rsidRDefault="00973527" w:rsidP="0097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3527">
              <w:rPr>
                <w:rFonts w:ascii="Times New Roman" w:hAnsi="Times New Roman" w:cs="Times New Roman"/>
                <w:sz w:val="28"/>
                <w:szCs w:val="28"/>
              </w:rPr>
              <w:t xml:space="preserve">01 липня – 12 липня </w:t>
            </w:r>
          </w:p>
          <w:p w:rsidR="00973527" w:rsidRPr="00973527" w:rsidRDefault="00973527" w:rsidP="0097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3527">
              <w:rPr>
                <w:rFonts w:ascii="Times New Roman" w:hAnsi="Times New Roman" w:cs="Times New Roman"/>
                <w:sz w:val="28"/>
                <w:szCs w:val="28"/>
              </w:rPr>
              <w:t>2019 року (відповідно до графіку погодженого в МОН</w:t>
            </w:r>
          </w:p>
        </w:tc>
      </w:tr>
      <w:tr w:rsidR="00973527" w:rsidRPr="00973527" w:rsidTr="00973527">
        <w:trPr>
          <w:trHeight w:val="623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3527" w:rsidRPr="00973527" w:rsidRDefault="00973527" w:rsidP="00973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3527">
              <w:rPr>
                <w:rFonts w:ascii="Times New Roman" w:hAnsi="Times New Roman" w:cs="Times New Roman"/>
                <w:sz w:val="28"/>
                <w:szCs w:val="28"/>
              </w:rPr>
              <w:t>Строки проведення творчих конкурсів для вступників, які вступають на місця за кошти фізичних та/або юридичних осіб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3527" w:rsidRPr="00973527" w:rsidRDefault="00973527" w:rsidP="0097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3527">
              <w:rPr>
                <w:rFonts w:ascii="Times New Roman" w:hAnsi="Times New Roman" w:cs="Times New Roman"/>
                <w:sz w:val="28"/>
                <w:szCs w:val="28"/>
              </w:rPr>
              <w:t xml:space="preserve">11 липня – 22 липня </w:t>
            </w:r>
          </w:p>
          <w:p w:rsidR="00973527" w:rsidRPr="00973527" w:rsidRDefault="00973527" w:rsidP="0097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3527">
              <w:rPr>
                <w:rFonts w:ascii="Times New Roman" w:hAnsi="Times New Roman" w:cs="Times New Roman"/>
                <w:sz w:val="28"/>
                <w:szCs w:val="28"/>
              </w:rPr>
              <w:t>2019 року</w:t>
            </w:r>
          </w:p>
        </w:tc>
      </w:tr>
      <w:tr w:rsidR="00973527" w:rsidRPr="00973527" w:rsidTr="00973527">
        <w:trPr>
          <w:trHeight w:val="1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3527" w:rsidRPr="00973527" w:rsidRDefault="00973527" w:rsidP="009735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3527">
              <w:rPr>
                <w:rFonts w:ascii="Times New Roman" w:hAnsi="Times New Roman" w:cs="Times New Roman"/>
                <w:sz w:val="28"/>
                <w:szCs w:val="28"/>
              </w:rPr>
              <w:t>Строки проведення співбесіди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3527" w:rsidRPr="00973527" w:rsidRDefault="00973527" w:rsidP="0097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3527">
              <w:rPr>
                <w:rFonts w:ascii="Times New Roman" w:hAnsi="Times New Roman" w:cs="Times New Roman"/>
                <w:sz w:val="28"/>
                <w:szCs w:val="28"/>
              </w:rPr>
              <w:t xml:space="preserve">17 липня – 19 липня </w:t>
            </w:r>
          </w:p>
          <w:p w:rsidR="00973527" w:rsidRPr="00973527" w:rsidRDefault="00973527" w:rsidP="0097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3527">
              <w:rPr>
                <w:rFonts w:ascii="Times New Roman" w:hAnsi="Times New Roman" w:cs="Times New Roman"/>
                <w:sz w:val="28"/>
                <w:szCs w:val="28"/>
              </w:rPr>
              <w:t>2019 року</w:t>
            </w:r>
          </w:p>
        </w:tc>
      </w:tr>
      <w:tr w:rsidR="00973527" w:rsidRPr="00973527" w:rsidTr="00973527">
        <w:trPr>
          <w:trHeight w:val="1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3527" w:rsidRPr="00973527" w:rsidRDefault="00973527" w:rsidP="009735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3527">
              <w:rPr>
                <w:rFonts w:ascii="Times New Roman" w:hAnsi="Times New Roman" w:cs="Times New Roman"/>
                <w:sz w:val="28"/>
                <w:szCs w:val="28"/>
              </w:rPr>
              <w:t>Строки проведення вступних випробувань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3527" w:rsidRPr="00973527" w:rsidRDefault="00973527" w:rsidP="0097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3527">
              <w:rPr>
                <w:rFonts w:ascii="Times New Roman" w:hAnsi="Times New Roman" w:cs="Times New Roman"/>
                <w:sz w:val="28"/>
                <w:szCs w:val="28"/>
              </w:rPr>
              <w:t xml:space="preserve">17 липня – 22 липня </w:t>
            </w:r>
          </w:p>
          <w:p w:rsidR="00973527" w:rsidRPr="00973527" w:rsidRDefault="00973527" w:rsidP="0097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3527">
              <w:rPr>
                <w:rFonts w:ascii="Times New Roman" w:hAnsi="Times New Roman" w:cs="Times New Roman"/>
                <w:sz w:val="28"/>
                <w:szCs w:val="28"/>
              </w:rPr>
              <w:t>2019 року</w:t>
            </w:r>
          </w:p>
        </w:tc>
      </w:tr>
      <w:tr w:rsidR="00973527" w:rsidRPr="00973527" w:rsidTr="00973527">
        <w:trPr>
          <w:trHeight w:val="1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73527" w:rsidRPr="00973527" w:rsidRDefault="00973527" w:rsidP="00973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3527">
              <w:rPr>
                <w:rFonts w:ascii="Times New Roman" w:hAnsi="Times New Roman" w:cs="Times New Roman"/>
                <w:sz w:val="28"/>
                <w:szCs w:val="28"/>
              </w:rPr>
              <w:t>Оприлюднення списків осіб, рекомендованих до зарахування за результатами співбесіди та за квотою-2, з повідомленням про отримання чи неотримання ними права здобувати вищу освіту за державним або регіональним замовленням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3527" w:rsidRPr="00973527" w:rsidRDefault="00973527" w:rsidP="0097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3527">
              <w:rPr>
                <w:rFonts w:ascii="Times New Roman" w:hAnsi="Times New Roman" w:cs="Times New Roman"/>
                <w:sz w:val="28"/>
                <w:szCs w:val="28"/>
              </w:rPr>
              <w:t xml:space="preserve">не пізніше 12.00 години </w:t>
            </w:r>
          </w:p>
          <w:p w:rsidR="00973527" w:rsidRPr="00973527" w:rsidRDefault="00973527" w:rsidP="0097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3527">
              <w:rPr>
                <w:rFonts w:ascii="Times New Roman" w:hAnsi="Times New Roman" w:cs="Times New Roman"/>
                <w:sz w:val="28"/>
                <w:szCs w:val="28"/>
              </w:rPr>
              <w:t>20 липня 2019 року</w:t>
            </w:r>
          </w:p>
        </w:tc>
      </w:tr>
      <w:tr w:rsidR="00973527" w:rsidRPr="00973527" w:rsidTr="00973527">
        <w:trPr>
          <w:trHeight w:val="1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73527" w:rsidRPr="00973527" w:rsidRDefault="00973527" w:rsidP="00973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3527">
              <w:rPr>
                <w:rFonts w:ascii="Times New Roman" w:hAnsi="Times New Roman" w:cs="Times New Roman"/>
                <w:sz w:val="28"/>
                <w:szCs w:val="28"/>
              </w:rPr>
              <w:t xml:space="preserve">Строки виконання вимог до зарахування вступниками, які отримали рекомендації до зарахування на місця державного або регіонального замовлення за результатами співбесіди та за квотою-2 та подання письмової заяви про виключення заяви на інші місця державного замовлення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3527" w:rsidRPr="00973527" w:rsidRDefault="00973527" w:rsidP="0097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3527">
              <w:rPr>
                <w:rFonts w:ascii="Times New Roman" w:hAnsi="Times New Roman" w:cs="Times New Roman"/>
                <w:sz w:val="28"/>
                <w:szCs w:val="28"/>
              </w:rPr>
              <w:t xml:space="preserve">до 10.00 години </w:t>
            </w:r>
          </w:p>
          <w:p w:rsidR="00973527" w:rsidRPr="00973527" w:rsidRDefault="00973527" w:rsidP="0097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3527">
              <w:rPr>
                <w:rFonts w:ascii="Times New Roman" w:hAnsi="Times New Roman" w:cs="Times New Roman"/>
                <w:sz w:val="28"/>
                <w:szCs w:val="28"/>
              </w:rPr>
              <w:t>22 липня 2019 року</w:t>
            </w:r>
          </w:p>
        </w:tc>
      </w:tr>
      <w:tr w:rsidR="00973527" w:rsidRPr="00973527" w:rsidTr="00973527">
        <w:trPr>
          <w:trHeight w:val="1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73527" w:rsidRPr="00973527" w:rsidRDefault="00973527" w:rsidP="00973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3527">
              <w:rPr>
                <w:rFonts w:ascii="Times New Roman" w:hAnsi="Times New Roman" w:cs="Times New Roman"/>
                <w:sz w:val="28"/>
                <w:szCs w:val="28"/>
              </w:rPr>
              <w:t>Зарахування вступників, які отримали рекомендації до зарахування на місця державного або регіонального  замовлення за результатами співбесіди та за квотою-2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3527" w:rsidRPr="00973527" w:rsidRDefault="00973527" w:rsidP="0097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3527">
              <w:rPr>
                <w:rFonts w:ascii="Times New Roman" w:hAnsi="Times New Roman" w:cs="Times New Roman"/>
                <w:sz w:val="28"/>
                <w:szCs w:val="28"/>
              </w:rPr>
              <w:t xml:space="preserve">не пізніше 15.00 години </w:t>
            </w:r>
          </w:p>
          <w:p w:rsidR="00973527" w:rsidRPr="00973527" w:rsidRDefault="00973527" w:rsidP="0097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3527">
              <w:rPr>
                <w:rFonts w:ascii="Times New Roman" w:hAnsi="Times New Roman" w:cs="Times New Roman"/>
                <w:sz w:val="28"/>
                <w:szCs w:val="28"/>
              </w:rPr>
              <w:t xml:space="preserve">22 липня 2019 року </w:t>
            </w:r>
          </w:p>
        </w:tc>
      </w:tr>
      <w:tr w:rsidR="00973527" w:rsidRPr="00973527" w:rsidTr="00973527">
        <w:trPr>
          <w:trHeight w:val="1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73527" w:rsidRPr="00973527" w:rsidRDefault="00973527" w:rsidP="00973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3527">
              <w:rPr>
                <w:rFonts w:ascii="Times New Roman" w:hAnsi="Times New Roman" w:cs="Times New Roman"/>
                <w:sz w:val="28"/>
                <w:szCs w:val="28"/>
              </w:rPr>
              <w:t xml:space="preserve">Виключення заяв вступників зарахованих на місця державного або регіонального замовлення за </w:t>
            </w:r>
            <w:r w:rsidRPr="00973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результатами співбесіди та за квотою-2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3527" w:rsidRPr="00973527" w:rsidRDefault="00973527" w:rsidP="0097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3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впродовж 22 липня </w:t>
            </w:r>
          </w:p>
          <w:p w:rsidR="00973527" w:rsidRPr="00973527" w:rsidRDefault="00973527" w:rsidP="0097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3527">
              <w:rPr>
                <w:rFonts w:ascii="Times New Roman" w:hAnsi="Times New Roman" w:cs="Times New Roman"/>
                <w:sz w:val="28"/>
                <w:szCs w:val="28"/>
              </w:rPr>
              <w:t xml:space="preserve">2019 року </w:t>
            </w:r>
          </w:p>
        </w:tc>
      </w:tr>
      <w:tr w:rsidR="00973527" w:rsidRPr="00973527" w:rsidTr="00973527">
        <w:trPr>
          <w:trHeight w:val="1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73527" w:rsidRPr="00973527" w:rsidRDefault="00973527" w:rsidP="00973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3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Формування рейтингових списків вступників, які вступають на основі результатів зовнішнього незалежного оцінювання, творчих конкурсів та вступних іспитів (у тому числі за квотою-1 та квотою-3), надання рекомендацій до зарахування та оприлюднення списку рекомендованих з повідомленням про отримання чи неотримання ними права здобувати вищу освіту за державним або регіональним замовленням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3527" w:rsidRPr="00973527" w:rsidRDefault="00973527" w:rsidP="0097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3527">
              <w:rPr>
                <w:rFonts w:ascii="Times New Roman" w:hAnsi="Times New Roman" w:cs="Times New Roman"/>
                <w:sz w:val="28"/>
                <w:szCs w:val="28"/>
              </w:rPr>
              <w:t xml:space="preserve">не пізніше 18.00 години </w:t>
            </w:r>
          </w:p>
          <w:p w:rsidR="00973527" w:rsidRPr="00973527" w:rsidRDefault="00973527" w:rsidP="0097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3527">
              <w:rPr>
                <w:rFonts w:ascii="Times New Roman" w:hAnsi="Times New Roman" w:cs="Times New Roman"/>
                <w:sz w:val="28"/>
                <w:szCs w:val="28"/>
              </w:rPr>
              <w:t>26 липня 2019 року</w:t>
            </w:r>
          </w:p>
        </w:tc>
      </w:tr>
      <w:tr w:rsidR="00973527" w:rsidRPr="00973527" w:rsidTr="00973527">
        <w:trPr>
          <w:trHeight w:val="1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73527" w:rsidRPr="00973527" w:rsidRDefault="00973527" w:rsidP="00973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3527">
              <w:rPr>
                <w:rFonts w:ascii="Times New Roman" w:hAnsi="Times New Roman" w:cs="Times New Roman"/>
                <w:sz w:val="28"/>
                <w:szCs w:val="28"/>
              </w:rPr>
              <w:t xml:space="preserve">Надання рекомендацій до зарахування та оприлюднення списку рекомендованих до зарахування вступників, які вступають на місця за кошти фізичних та/або юридичних осіб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3527" w:rsidRPr="00973527" w:rsidRDefault="00973527" w:rsidP="0097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3527">
              <w:rPr>
                <w:rFonts w:ascii="Times New Roman" w:hAnsi="Times New Roman" w:cs="Times New Roman"/>
                <w:sz w:val="28"/>
                <w:szCs w:val="28"/>
              </w:rPr>
              <w:t xml:space="preserve">не раніше 12.00 години </w:t>
            </w:r>
          </w:p>
          <w:p w:rsidR="00973527" w:rsidRPr="00973527" w:rsidRDefault="00973527" w:rsidP="0097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3527">
              <w:rPr>
                <w:rFonts w:ascii="Times New Roman" w:hAnsi="Times New Roman" w:cs="Times New Roman"/>
                <w:sz w:val="28"/>
                <w:szCs w:val="28"/>
              </w:rPr>
              <w:t>01 серпня 2019 року</w:t>
            </w:r>
          </w:p>
        </w:tc>
      </w:tr>
      <w:tr w:rsidR="00973527" w:rsidRPr="00973527" w:rsidTr="00973527">
        <w:trPr>
          <w:trHeight w:val="261"/>
        </w:trPr>
        <w:tc>
          <w:tcPr>
            <w:tcW w:w="61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3527" w:rsidRPr="00973527" w:rsidRDefault="00973527" w:rsidP="00973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3527">
              <w:rPr>
                <w:rFonts w:ascii="Times New Roman" w:hAnsi="Times New Roman" w:cs="Times New Roman"/>
                <w:sz w:val="28"/>
                <w:szCs w:val="28"/>
              </w:rPr>
              <w:t>Строки виконання вимог до зарахування вступниками, які отримали рекомендації до зарахування</w:t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3527" w:rsidRPr="00973527" w:rsidRDefault="00973527" w:rsidP="009735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7352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 місця державного або регіонального замовлення</w:t>
            </w:r>
          </w:p>
        </w:tc>
      </w:tr>
      <w:tr w:rsidR="00973527" w:rsidRPr="00973527" w:rsidTr="00973527">
        <w:trPr>
          <w:trHeight w:val="6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73527" w:rsidRPr="00973527" w:rsidRDefault="00973527" w:rsidP="009735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3527" w:rsidRPr="00973527" w:rsidRDefault="00973527" w:rsidP="0097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3527">
              <w:rPr>
                <w:rFonts w:ascii="Times New Roman" w:hAnsi="Times New Roman" w:cs="Times New Roman"/>
                <w:sz w:val="28"/>
                <w:szCs w:val="28"/>
              </w:rPr>
              <w:t xml:space="preserve">до 18.00 години </w:t>
            </w:r>
          </w:p>
          <w:p w:rsidR="00973527" w:rsidRPr="00973527" w:rsidRDefault="00973527" w:rsidP="0097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3527">
              <w:rPr>
                <w:rFonts w:ascii="Times New Roman" w:hAnsi="Times New Roman" w:cs="Times New Roman"/>
                <w:sz w:val="28"/>
                <w:szCs w:val="28"/>
              </w:rPr>
              <w:t>31 липня 2019 року</w:t>
            </w:r>
          </w:p>
        </w:tc>
      </w:tr>
      <w:tr w:rsidR="00973527" w:rsidRPr="00973527" w:rsidTr="00973527">
        <w:trPr>
          <w:trHeight w:val="4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73527" w:rsidRPr="00973527" w:rsidRDefault="00973527" w:rsidP="009735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3527" w:rsidRPr="00973527" w:rsidRDefault="00973527" w:rsidP="009735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7352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на місця за кошти </w:t>
            </w:r>
          </w:p>
          <w:p w:rsidR="00973527" w:rsidRPr="00973527" w:rsidRDefault="00973527" w:rsidP="009735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97352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фізичних/юридичних осіб</w:t>
            </w:r>
          </w:p>
        </w:tc>
      </w:tr>
      <w:tr w:rsidR="00973527" w:rsidRPr="00973527" w:rsidTr="00973527">
        <w:trPr>
          <w:trHeight w:val="6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73527" w:rsidRPr="00973527" w:rsidRDefault="00973527" w:rsidP="009735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3527" w:rsidRPr="00973527" w:rsidRDefault="00973527" w:rsidP="0097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3527">
              <w:rPr>
                <w:rFonts w:ascii="Times New Roman" w:hAnsi="Times New Roman" w:cs="Times New Roman"/>
                <w:sz w:val="28"/>
                <w:szCs w:val="28"/>
              </w:rPr>
              <w:t xml:space="preserve">до 18.00 години </w:t>
            </w:r>
          </w:p>
          <w:p w:rsidR="00973527" w:rsidRPr="00973527" w:rsidRDefault="00973527" w:rsidP="0097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3527">
              <w:rPr>
                <w:rFonts w:ascii="Times New Roman" w:hAnsi="Times New Roman" w:cs="Times New Roman"/>
                <w:sz w:val="28"/>
                <w:szCs w:val="28"/>
              </w:rPr>
              <w:t>06 серпня 2019 року</w:t>
            </w:r>
          </w:p>
        </w:tc>
      </w:tr>
      <w:tr w:rsidR="00973527" w:rsidRPr="00973527" w:rsidTr="00973527">
        <w:trPr>
          <w:trHeight w:val="405"/>
        </w:trPr>
        <w:tc>
          <w:tcPr>
            <w:tcW w:w="6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3527" w:rsidRPr="00973527" w:rsidRDefault="00973527" w:rsidP="009735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3527">
              <w:rPr>
                <w:rFonts w:ascii="Times New Roman" w:hAnsi="Times New Roman" w:cs="Times New Roman"/>
                <w:sz w:val="28"/>
                <w:szCs w:val="28"/>
              </w:rPr>
              <w:t>Строки зарахування вступників</w:t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3527" w:rsidRPr="00973527" w:rsidRDefault="00973527" w:rsidP="009735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7352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 державним або регіональним замовленням </w:t>
            </w:r>
          </w:p>
        </w:tc>
      </w:tr>
      <w:tr w:rsidR="00973527" w:rsidRPr="00973527" w:rsidTr="00973527">
        <w:trPr>
          <w:trHeight w:val="4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527" w:rsidRPr="00973527" w:rsidRDefault="00973527" w:rsidP="009735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73527" w:rsidRPr="00973527" w:rsidRDefault="00973527" w:rsidP="0097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3527">
              <w:rPr>
                <w:rFonts w:ascii="Times New Roman" w:hAnsi="Times New Roman" w:cs="Times New Roman"/>
                <w:sz w:val="28"/>
                <w:szCs w:val="28"/>
              </w:rPr>
              <w:t xml:space="preserve">не пізніше 12.00 год. </w:t>
            </w:r>
          </w:p>
          <w:p w:rsidR="00973527" w:rsidRPr="00973527" w:rsidRDefault="00973527" w:rsidP="0097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3527">
              <w:rPr>
                <w:rFonts w:ascii="Times New Roman" w:hAnsi="Times New Roman" w:cs="Times New Roman"/>
                <w:sz w:val="28"/>
                <w:szCs w:val="28"/>
              </w:rPr>
              <w:t>01 серпня 2019 року</w:t>
            </w:r>
          </w:p>
        </w:tc>
      </w:tr>
      <w:tr w:rsidR="00973527" w:rsidRPr="00973527" w:rsidTr="00973527">
        <w:trPr>
          <w:trHeight w:val="5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527" w:rsidRPr="00973527" w:rsidRDefault="00973527" w:rsidP="009735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3527" w:rsidRPr="00973527" w:rsidRDefault="00973527" w:rsidP="009735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7352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 рахунок коштів </w:t>
            </w:r>
          </w:p>
          <w:p w:rsidR="00973527" w:rsidRPr="00973527" w:rsidRDefault="00973527" w:rsidP="009735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7352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фізичних/ юридичних осіб</w:t>
            </w:r>
          </w:p>
        </w:tc>
      </w:tr>
      <w:tr w:rsidR="00973527" w:rsidRPr="00973527" w:rsidTr="00973527">
        <w:trPr>
          <w:trHeight w:val="3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527" w:rsidRPr="00973527" w:rsidRDefault="00973527" w:rsidP="009735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3527" w:rsidRPr="00973527" w:rsidRDefault="00973527" w:rsidP="0097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3527">
              <w:rPr>
                <w:rFonts w:ascii="Times New Roman" w:hAnsi="Times New Roman" w:cs="Times New Roman"/>
                <w:sz w:val="28"/>
                <w:szCs w:val="28"/>
              </w:rPr>
              <w:t>07серпня 2019 р.</w:t>
            </w:r>
          </w:p>
        </w:tc>
      </w:tr>
      <w:tr w:rsidR="00973527" w:rsidRPr="00973527" w:rsidTr="00973527">
        <w:trPr>
          <w:trHeight w:val="719"/>
        </w:trPr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73527" w:rsidRPr="00973527" w:rsidRDefault="00973527" w:rsidP="00973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3527">
              <w:rPr>
                <w:rFonts w:ascii="Times New Roman" w:hAnsi="Times New Roman" w:cs="Times New Roman"/>
                <w:sz w:val="28"/>
                <w:szCs w:val="28"/>
              </w:rPr>
              <w:t>Переведення на вакантні місця державного, регіонального замовлення за рахунок цільових пільгових державних кредитів осіб, які зараховані на навчання за кошти фізичних/юридичних осіб</w:t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3527" w:rsidRPr="00973527" w:rsidRDefault="00973527" w:rsidP="0097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3527">
              <w:rPr>
                <w:rFonts w:ascii="Times New Roman" w:hAnsi="Times New Roman" w:cs="Times New Roman"/>
                <w:sz w:val="28"/>
                <w:szCs w:val="28"/>
              </w:rPr>
              <w:t xml:space="preserve">не пізніше </w:t>
            </w:r>
          </w:p>
          <w:p w:rsidR="00973527" w:rsidRPr="00973527" w:rsidRDefault="00973527" w:rsidP="0097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3527">
              <w:rPr>
                <w:rFonts w:ascii="Times New Roman" w:hAnsi="Times New Roman" w:cs="Times New Roman"/>
                <w:sz w:val="28"/>
                <w:szCs w:val="28"/>
              </w:rPr>
              <w:t>09 серпня 2019 року</w:t>
            </w:r>
          </w:p>
        </w:tc>
      </w:tr>
      <w:tr w:rsidR="00973527" w:rsidRPr="00973527" w:rsidTr="00973527">
        <w:trPr>
          <w:trHeight w:val="597"/>
        </w:trPr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73527" w:rsidRPr="00973527" w:rsidRDefault="00973527" w:rsidP="00973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3527">
              <w:rPr>
                <w:rFonts w:ascii="Times New Roman" w:hAnsi="Times New Roman" w:cs="Times New Roman"/>
                <w:sz w:val="28"/>
                <w:szCs w:val="28"/>
              </w:rPr>
              <w:t>Дозарахування (можливе при наявності вакантних місць) на навчання за кошти фізичних та юридичних осіб</w:t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3527" w:rsidRPr="00973527" w:rsidRDefault="00973527" w:rsidP="0097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3527">
              <w:rPr>
                <w:rFonts w:ascii="Times New Roman" w:hAnsi="Times New Roman" w:cs="Times New Roman"/>
                <w:sz w:val="28"/>
                <w:szCs w:val="28"/>
              </w:rPr>
              <w:t>до 30 вересня 2019 року</w:t>
            </w:r>
          </w:p>
        </w:tc>
      </w:tr>
    </w:tbl>
    <w:p w:rsidR="00973527" w:rsidRDefault="00973527"/>
    <w:p w:rsidR="00973527" w:rsidRPr="00973527" w:rsidRDefault="00973527" w:rsidP="00973527">
      <w:pPr>
        <w:spacing w:after="0"/>
        <w:ind w:firstLine="5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73527">
        <w:rPr>
          <w:rFonts w:ascii="Times New Roman" w:hAnsi="Times New Roman" w:cs="Times New Roman"/>
          <w:i/>
          <w:iCs/>
          <w:sz w:val="20"/>
          <w:szCs w:val="20"/>
        </w:rPr>
        <w:t xml:space="preserve">*Реєстрація електронних кабінетів вступників, завантаження документів про повну загальну середню освіту для вступників, які вступають на місця, що фінансуються за рахунок коштів фізичних та/або юридичних осіб закінчується 30 серпня 2019 року. </w:t>
      </w:r>
    </w:p>
    <w:p w:rsidR="00973527" w:rsidRPr="00973527" w:rsidRDefault="00973527" w:rsidP="00973527">
      <w:pPr>
        <w:spacing w:after="0"/>
        <w:ind w:firstLine="74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73527">
        <w:rPr>
          <w:rFonts w:ascii="Times New Roman" w:hAnsi="Times New Roman" w:cs="Times New Roman"/>
          <w:i/>
          <w:sz w:val="20"/>
          <w:szCs w:val="20"/>
        </w:rPr>
        <w:t>** Механізми реєстрації учасників творчих конкурсів, організації та проведення творчих конкурсів визначаються відповідно до законодавства. У тв</w:t>
      </w:r>
      <w:bookmarkStart w:id="0" w:name="_GoBack"/>
      <w:bookmarkEnd w:id="0"/>
      <w:r w:rsidRPr="00973527">
        <w:rPr>
          <w:rFonts w:ascii="Times New Roman" w:hAnsi="Times New Roman" w:cs="Times New Roman"/>
          <w:i/>
          <w:sz w:val="20"/>
          <w:szCs w:val="20"/>
        </w:rPr>
        <w:t>орчих конкурсах мають право брати участь особи, які здобули документ про повну загальну середню освіту, або завершують її здобуття до 12 липня, що підтверджується довідкою відповідного закладу освіти.</w:t>
      </w:r>
    </w:p>
    <w:p w:rsidR="00973527" w:rsidRDefault="00973527"/>
    <w:p w:rsidR="00973527" w:rsidRDefault="00973527"/>
    <w:sectPr w:rsidR="009735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00"/>
    <w:rsid w:val="00973527"/>
    <w:rsid w:val="00DF5400"/>
    <w:rsid w:val="00E06F6C"/>
    <w:rsid w:val="00EB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26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62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Strong"/>
    <w:basedOn w:val="a0"/>
    <w:uiPriority w:val="22"/>
    <w:qFormat/>
    <w:rsid w:val="00EB26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26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62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Strong"/>
    <w:basedOn w:val="a0"/>
    <w:uiPriority w:val="22"/>
    <w:qFormat/>
    <w:rsid w:val="00EB26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2678</Words>
  <Characters>1528</Characters>
  <Application>Microsoft Office Word</Application>
  <DocSecurity>0</DocSecurity>
  <Lines>12</Lines>
  <Paragraphs>8</Paragraphs>
  <ScaleCrop>false</ScaleCrop>
  <Company>Microsoft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2019-02-04T14:51:00Z</dcterms:created>
  <dcterms:modified xsi:type="dcterms:W3CDTF">2019-02-04T16:10:00Z</dcterms:modified>
</cp:coreProperties>
</file>